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03E13D" w14:textId="4E649BC7" w:rsidR="005A7D56" w:rsidRPr="00D66A6B" w:rsidRDefault="00EB22F8">
      <w:pPr>
        <w:rPr>
          <w:rFonts w:ascii="Arial" w:hAnsi="Arial" w:cs="Arial"/>
          <w:sz w:val="18"/>
          <w:szCs w:val="18"/>
        </w:rPr>
      </w:pPr>
      <w:r w:rsidRPr="00D66A6B">
        <w:rPr>
          <w:rFonts w:ascii="Arial" w:hAnsi="Arial" w:cs="Arial"/>
          <w:sz w:val="18"/>
          <w:szCs w:val="18"/>
        </w:rPr>
        <w:t>Pregnancy Risk Assessment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8"/>
        <w:gridCol w:w="3115"/>
        <w:gridCol w:w="3117"/>
      </w:tblGrid>
      <w:tr w:rsidR="00D66A6B" w:rsidRPr="00D66A6B" w14:paraId="4005B0D1" w14:textId="77777777" w:rsidTr="00D66A6B">
        <w:tc>
          <w:tcPr>
            <w:tcW w:w="3192" w:type="dxa"/>
          </w:tcPr>
          <w:p w14:paraId="355D1699" w14:textId="4F38A8CC" w:rsidR="00D66A6B" w:rsidRPr="00D66A6B" w:rsidRDefault="00D66A6B">
            <w:pPr>
              <w:rPr>
                <w:rFonts w:ascii="Arial" w:hAnsi="Arial" w:cs="Arial"/>
                <w:sz w:val="18"/>
                <w:szCs w:val="18"/>
              </w:rPr>
            </w:pPr>
            <w:r w:rsidRPr="00D66A6B">
              <w:rPr>
                <w:rFonts w:ascii="Arial" w:hAnsi="Arial" w:cs="Arial"/>
                <w:sz w:val="18"/>
                <w:szCs w:val="18"/>
              </w:rPr>
              <w:t>Name of mother</w:t>
            </w:r>
          </w:p>
          <w:p w14:paraId="0CBC4249" w14:textId="680580C6" w:rsidR="00D66A6B" w:rsidRPr="00D66A6B" w:rsidRDefault="00D66A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2" w:type="dxa"/>
          </w:tcPr>
          <w:p w14:paraId="4BB0834F" w14:textId="77777777" w:rsidR="00D66A6B" w:rsidRPr="00D66A6B" w:rsidRDefault="00D66A6B">
            <w:pPr>
              <w:rPr>
                <w:rFonts w:ascii="Arial" w:hAnsi="Arial" w:cs="Arial"/>
                <w:sz w:val="18"/>
                <w:szCs w:val="18"/>
              </w:rPr>
            </w:pPr>
            <w:r w:rsidRPr="00D66A6B">
              <w:rPr>
                <w:rFonts w:ascii="Arial" w:hAnsi="Arial" w:cs="Arial"/>
                <w:sz w:val="18"/>
                <w:szCs w:val="18"/>
              </w:rPr>
              <w:t>Assessor</w:t>
            </w:r>
          </w:p>
          <w:p w14:paraId="25048A1F" w14:textId="77777777" w:rsidR="00D66A6B" w:rsidRDefault="00D66A6B">
            <w:pPr>
              <w:rPr>
                <w:rFonts w:ascii="Arial" w:hAnsi="Arial" w:cs="Arial"/>
                <w:sz w:val="18"/>
                <w:szCs w:val="18"/>
              </w:rPr>
            </w:pPr>
            <w:r w:rsidRPr="00D66A6B">
              <w:rPr>
                <w:rFonts w:ascii="Arial" w:hAnsi="Arial" w:cs="Arial"/>
                <w:sz w:val="18"/>
                <w:szCs w:val="18"/>
              </w:rPr>
              <w:t>David Barber</w:t>
            </w:r>
          </w:p>
          <w:p w14:paraId="2D47AEA1" w14:textId="18A9C941" w:rsidR="00163424" w:rsidRPr="00D66A6B" w:rsidRDefault="0016342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2" w:type="dxa"/>
          </w:tcPr>
          <w:p w14:paraId="449A90EA" w14:textId="77777777" w:rsidR="00D66A6B" w:rsidRPr="00D66A6B" w:rsidRDefault="00D66A6B">
            <w:pPr>
              <w:rPr>
                <w:rFonts w:ascii="Arial" w:hAnsi="Arial" w:cs="Arial"/>
                <w:sz w:val="18"/>
                <w:szCs w:val="18"/>
              </w:rPr>
            </w:pPr>
            <w:r w:rsidRPr="00D66A6B">
              <w:rPr>
                <w:rFonts w:ascii="Arial" w:hAnsi="Arial" w:cs="Arial"/>
                <w:sz w:val="18"/>
                <w:szCs w:val="18"/>
              </w:rPr>
              <w:t>Has HR been informed?</w:t>
            </w:r>
          </w:p>
          <w:p w14:paraId="32033499" w14:textId="00EB54CB" w:rsidR="00D66A6B" w:rsidRPr="00D66A6B" w:rsidRDefault="00D66A6B">
            <w:pPr>
              <w:rPr>
                <w:rFonts w:ascii="Arial" w:hAnsi="Arial" w:cs="Arial"/>
                <w:sz w:val="18"/>
                <w:szCs w:val="18"/>
              </w:rPr>
            </w:pPr>
            <w:r w:rsidRPr="00D66A6B">
              <w:rPr>
                <w:rFonts w:ascii="Arial" w:hAnsi="Arial" w:cs="Arial"/>
                <w:sz w:val="18"/>
                <w:szCs w:val="18"/>
              </w:rPr>
              <w:t>Y</w:t>
            </w:r>
            <w:r w:rsidRPr="00956CB5">
              <w:rPr>
                <w:rFonts w:ascii="Arial" w:hAnsi="Arial" w:cs="Arial"/>
                <w:sz w:val="18"/>
                <w:szCs w:val="18"/>
                <w:highlight w:val="yellow"/>
              </w:rPr>
              <w:t>es</w:t>
            </w:r>
            <w:r w:rsidRPr="00D66A6B">
              <w:rPr>
                <w:rFonts w:ascii="Arial" w:hAnsi="Arial" w:cs="Arial"/>
                <w:sz w:val="18"/>
                <w:szCs w:val="18"/>
              </w:rPr>
              <w:t xml:space="preserve">     No</w:t>
            </w:r>
          </w:p>
        </w:tc>
      </w:tr>
      <w:tr w:rsidR="00D66A6B" w:rsidRPr="00D66A6B" w14:paraId="7BEB0C25" w14:textId="77777777" w:rsidTr="00D66A6B">
        <w:tc>
          <w:tcPr>
            <w:tcW w:w="3192" w:type="dxa"/>
          </w:tcPr>
          <w:p w14:paraId="033DDF55" w14:textId="77AD64F7" w:rsidR="00D66A6B" w:rsidRPr="00D66A6B" w:rsidRDefault="00D66A6B">
            <w:pPr>
              <w:rPr>
                <w:rFonts w:ascii="Arial" w:hAnsi="Arial" w:cs="Arial"/>
                <w:sz w:val="18"/>
                <w:szCs w:val="18"/>
              </w:rPr>
            </w:pPr>
            <w:r w:rsidRPr="00D66A6B">
              <w:rPr>
                <w:rFonts w:ascii="Arial" w:hAnsi="Arial" w:cs="Arial"/>
                <w:sz w:val="18"/>
                <w:szCs w:val="18"/>
              </w:rPr>
              <w:t>Normal workplace</w:t>
            </w:r>
          </w:p>
          <w:p w14:paraId="30D71435" w14:textId="362A204B" w:rsidR="00D66A6B" w:rsidRPr="00D66A6B" w:rsidRDefault="00D66A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2" w:type="dxa"/>
          </w:tcPr>
          <w:p w14:paraId="0EC3DEDF" w14:textId="77777777" w:rsidR="00D66A6B" w:rsidRDefault="00D66A6B">
            <w:pPr>
              <w:rPr>
                <w:rFonts w:ascii="Arial" w:hAnsi="Arial" w:cs="Arial"/>
                <w:sz w:val="18"/>
                <w:szCs w:val="18"/>
              </w:rPr>
            </w:pPr>
            <w:r w:rsidRPr="00D66A6B">
              <w:rPr>
                <w:rFonts w:ascii="Arial" w:hAnsi="Arial" w:cs="Arial"/>
                <w:sz w:val="18"/>
                <w:szCs w:val="18"/>
              </w:rPr>
              <w:t>Date</w:t>
            </w:r>
          </w:p>
          <w:p w14:paraId="462F0068" w14:textId="0925BA76" w:rsidR="00956CB5" w:rsidRPr="00D66A6B" w:rsidRDefault="00956C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2" w:type="dxa"/>
          </w:tcPr>
          <w:p w14:paraId="7E43FA64" w14:textId="77777777" w:rsidR="00D66A6B" w:rsidRPr="00D66A6B" w:rsidRDefault="00D66A6B">
            <w:pPr>
              <w:rPr>
                <w:rFonts w:ascii="Arial" w:hAnsi="Arial" w:cs="Arial"/>
                <w:sz w:val="18"/>
                <w:szCs w:val="18"/>
              </w:rPr>
            </w:pPr>
            <w:r w:rsidRPr="00D66A6B">
              <w:rPr>
                <w:rFonts w:ascii="Arial" w:hAnsi="Arial" w:cs="Arial"/>
                <w:sz w:val="18"/>
                <w:szCs w:val="18"/>
              </w:rPr>
              <w:t>Date for next review</w:t>
            </w:r>
          </w:p>
          <w:p w14:paraId="142F76BE" w14:textId="734EF877" w:rsidR="00D66A6B" w:rsidRPr="00D66A6B" w:rsidRDefault="00D66A6B">
            <w:pPr>
              <w:rPr>
                <w:rFonts w:ascii="Arial" w:hAnsi="Arial" w:cs="Arial"/>
                <w:sz w:val="18"/>
                <w:szCs w:val="18"/>
              </w:rPr>
            </w:pPr>
            <w:r w:rsidRPr="00D66A6B">
              <w:rPr>
                <w:rFonts w:ascii="Arial" w:hAnsi="Arial" w:cs="Arial"/>
                <w:sz w:val="18"/>
                <w:szCs w:val="18"/>
              </w:rPr>
              <w:t>(Max 3 months)</w:t>
            </w:r>
          </w:p>
        </w:tc>
      </w:tr>
      <w:tr w:rsidR="00D66A6B" w:rsidRPr="00D66A6B" w14:paraId="5A3E1BD3" w14:textId="77777777" w:rsidTr="00D66A6B">
        <w:tc>
          <w:tcPr>
            <w:tcW w:w="3192" w:type="dxa"/>
          </w:tcPr>
          <w:p w14:paraId="56EFC2D3" w14:textId="1BBE60D2" w:rsidR="00D66A6B" w:rsidRPr="00D66A6B" w:rsidRDefault="00D66A6B">
            <w:pPr>
              <w:rPr>
                <w:rFonts w:ascii="Arial" w:hAnsi="Arial" w:cs="Arial"/>
                <w:sz w:val="18"/>
                <w:szCs w:val="18"/>
              </w:rPr>
            </w:pPr>
            <w:r w:rsidRPr="00D66A6B">
              <w:rPr>
                <w:rFonts w:ascii="Arial" w:hAnsi="Arial" w:cs="Arial"/>
                <w:sz w:val="18"/>
                <w:szCs w:val="18"/>
              </w:rPr>
              <w:t>Describe normal work activities</w:t>
            </w:r>
          </w:p>
        </w:tc>
        <w:tc>
          <w:tcPr>
            <w:tcW w:w="3192" w:type="dxa"/>
          </w:tcPr>
          <w:p w14:paraId="3A339F3A" w14:textId="32A2E23B" w:rsidR="00D66A6B" w:rsidRDefault="00956C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Some manual handling</w:t>
            </w:r>
          </w:p>
          <w:p w14:paraId="4712018D" w14:textId="77777777" w:rsidR="00163424" w:rsidRPr="00D66A6B" w:rsidRDefault="0016342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2" w:type="dxa"/>
          </w:tcPr>
          <w:p w14:paraId="18D26374" w14:textId="77777777" w:rsidR="00D66A6B" w:rsidRPr="00D66A6B" w:rsidRDefault="00D66A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E66CB32" w14:textId="10E9C59E" w:rsidR="00D66A6B" w:rsidRDefault="00D66A6B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0"/>
        <w:gridCol w:w="565"/>
        <w:gridCol w:w="698"/>
        <w:gridCol w:w="4797"/>
      </w:tblGrid>
      <w:tr w:rsidR="00D66A6B" w14:paraId="42D111E6" w14:textId="77777777" w:rsidTr="00D66A6B">
        <w:tc>
          <w:tcPr>
            <w:tcW w:w="3369" w:type="dxa"/>
          </w:tcPr>
          <w:p w14:paraId="69705759" w14:textId="77777777" w:rsidR="00D66A6B" w:rsidRDefault="00D66A6B" w:rsidP="00D6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Activity</w:t>
            </w:r>
          </w:p>
          <w:p w14:paraId="099272C9" w14:textId="69A86A50" w:rsidR="00163424" w:rsidRDefault="00163424" w:rsidP="00D6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524A4257" w14:textId="7D035D05" w:rsidR="00D66A6B" w:rsidRDefault="00D66A6B" w:rsidP="00D6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708" w:type="dxa"/>
          </w:tcPr>
          <w:p w14:paraId="05DFDBBA" w14:textId="0514807B" w:rsidR="00D66A6B" w:rsidRDefault="00D66A6B" w:rsidP="00D6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4932" w:type="dxa"/>
          </w:tcPr>
          <w:p w14:paraId="77FD130F" w14:textId="7E91A54E" w:rsidR="00D66A6B" w:rsidRDefault="00D66A6B" w:rsidP="00D6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Associated Information</w:t>
            </w:r>
          </w:p>
        </w:tc>
      </w:tr>
      <w:tr w:rsidR="00D66A6B" w14:paraId="7B5EB06C" w14:textId="77777777" w:rsidTr="00D66A6B">
        <w:tc>
          <w:tcPr>
            <w:tcW w:w="3369" w:type="dxa"/>
          </w:tcPr>
          <w:p w14:paraId="7EEA2B07" w14:textId="183090AC" w:rsidR="00D66A6B" w:rsidRDefault="00D66A6B" w:rsidP="00D66A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 there a safe place for you to rest</w:t>
            </w:r>
          </w:p>
        </w:tc>
        <w:tc>
          <w:tcPr>
            <w:tcW w:w="567" w:type="dxa"/>
          </w:tcPr>
          <w:p w14:paraId="7881B4BC" w14:textId="076EF2D9" w:rsidR="00D66A6B" w:rsidRDefault="00D66A6B" w:rsidP="00D66A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22FF809E" w14:textId="77777777" w:rsidR="00D66A6B" w:rsidRDefault="00D66A6B" w:rsidP="00D66A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2" w:type="dxa"/>
          </w:tcPr>
          <w:p w14:paraId="4EC6FF06" w14:textId="77777777" w:rsidR="00D66A6B" w:rsidRDefault="00D66A6B" w:rsidP="00D66A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Due to increased tiredness, you may need to rest sit or lie down</w:t>
            </w:r>
            <w:r w:rsidR="0090746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in private, undisturbed</w:t>
            </w:r>
          </w:p>
          <w:p w14:paraId="3EF5EBAA" w14:textId="7F2AC936" w:rsidR="00907468" w:rsidRDefault="00907468" w:rsidP="00D66A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6A6B" w14:paraId="2B97AE79" w14:textId="77777777" w:rsidTr="00D66A6B">
        <w:tc>
          <w:tcPr>
            <w:tcW w:w="3369" w:type="dxa"/>
          </w:tcPr>
          <w:p w14:paraId="24BBAE07" w14:textId="66E1CAB7" w:rsidR="00D66A6B" w:rsidRDefault="00907468" w:rsidP="00D66A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you have easy access to hygienic toilet facilities</w:t>
            </w:r>
          </w:p>
        </w:tc>
        <w:tc>
          <w:tcPr>
            <w:tcW w:w="567" w:type="dxa"/>
          </w:tcPr>
          <w:p w14:paraId="4F0FFABD" w14:textId="4667283A" w:rsidR="00D66A6B" w:rsidRDefault="00D66A6B" w:rsidP="00D66A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33130758" w14:textId="77777777" w:rsidR="00D66A6B" w:rsidRDefault="00D66A6B" w:rsidP="00D66A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2" w:type="dxa"/>
          </w:tcPr>
          <w:p w14:paraId="4332566E" w14:textId="77777777" w:rsidR="00D66A6B" w:rsidRDefault="00907468" w:rsidP="00D66A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You may need to go to the toilet more frequently. Consider distance and facilities</w:t>
            </w:r>
          </w:p>
          <w:p w14:paraId="7C0D76E8" w14:textId="27761627" w:rsidR="00907468" w:rsidRDefault="00907468" w:rsidP="00D66A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7468" w14:paraId="5FE64CF5" w14:textId="77777777" w:rsidTr="00D66A6B">
        <w:tc>
          <w:tcPr>
            <w:tcW w:w="3369" w:type="dxa"/>
          </w:tcPr>
          <w:p w14:paraId="49DC1B44" w14:textId="463F9F15" w:rsidR="00907468" w:rsidRDefault="00907468" w:rsidP="00D66A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 there a safe environment for nursing mothers to express and store milk?</w:t>
            </w:r>
          </w:p>
        </w:tc>
        <w:tc>
          <w:tcPr>
            <w:tcW w:w="567" w:type="dxa"/>
          </w:tcPr>
          <w:p w14:paraId="1C0ED13A" w14:textId="7E7F1827" w:rsidR="00907468" w:rsidRDefault="00907468" w:rsidP="00D66A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7F7D6985" w14:textId="77777777" w:rsidR="00907468" w:rsidRDefault="00907468" w:rsidP="00D66A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2" w:type="dxa"/>
          </w:tcPr>
          <w:p w14:paraId="7D2A9E36" w14:textId="77777777" w:rsidR="00907468" w:rsidRDefault="00907468" w:rsidP="00D66A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Access to a private room, fridge facilities, facilities to wash and sterilise materials</w:t>
            </w:r>
          </w:p>
          <w:p w14:paraId="09461027" w14:textId="03E3A1E8" w:rsidR="00907468" w:rsidRDefault="00907468" w:rsidP="00D66A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7468" w14:paraId="2FA0EAC8" w14:textId="77777777" w:rsidTr="00D66A6B">
        <w:tc>
          <w:tcPr>
            <w:tcW w:w="3369" w:type="dxa"/>
          </w:tcPr>
          <w:p w14:paraId="5779F9FD" w14:textId="371CD454" w:rsidR="00907468" w:rsidRDefault="00907468" w:rsidP="00D66A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you have control over your job? Can you avoid long periods of standing or fatigue?</w:t>
            </w:r>
          </w:p>
        </w:tc>
        <w:tc>
          <w:tcPr>
            <w:tcW w:w="567" w:type="dxa"/>
          </w:tcPr>
          <w:p w14:paraId="7D78341A" w14:textId="6CCE7D43" w:rsidR="00907468" w:rsidRDefault="00907468" w:rsidP="00D66A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0773B772" w14:textId="77777777" w:rsidR="00907468" w:rsidRDefault="00907468" w:rsidP="00D66A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2" w:type="dxa"/>
            <w:vMerge w:val="restart"/>
          </w:tcPr>
          <w:p w14:paraId="3B4D3A51" w14:textId="77777777" w:rsidR="00907468" w:rsidRDefault="00907468" w:rsidP="00D66A6B">
            <w:pPr>
              <w:rPr>
                <w:rFonts w:ascii="Arial" w:hAnsi="Arial" w:cs="Arial"/>
                <w:sz w:val="18"/>
                <w:szCs w:val="18"/>
              </w:rPr>
            </w:pPr>
          </w:p>
          <w:p w14:paraId="1CC30FCB" w14:textId="77777777" w:rsidR="00907468" w:rsidRDefault="00907468" w:rsidP="00D66A6B">
            <w:pPr>
              <w:rPr>
                <w:rFonts w:ascii="Arial" w:hAnsi="Arial" w:cs="Arial"/>
                <w:sz w:val="18"/>
                <w:szCs w:val="18"/>
              </w:rPr>
            </w:pPr>
          </w:p>
          <w:p w14:paraId="7D513666" w14:textId="7450D56D" w:rsidR="00907468" w:rsidRDefault="00907468" w:rsidP="00D66A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Adjustment to working pattern. Change to appropriate day work. Frequency and timing of rest breaks may be considered</w:t>
            </w:r>
            <w:r w:rsidR="00455382">
              <w:rPr>
                <w:rFonts w:ascii="Arial" w:hAnsi="Arial" w:cs="Arial"/>
                <w:sz w:val="18"/>
                <w:szCs w:val="18"/>
              </w:rPr>
              <w:t>. Necessary support should be provided to be available while respecting privacy and confidentiality.</w:t>
            </w:r>
          </w:p>
        </w:tc>
      </w:tr>
      <w:tr w:rsidR="00907468" w14:paraId="3704EEBA" w14:textId="77777777" w:rsidTr="00D66A6B">
        <w:tc>
          <w:tcPr>
            <w:tcW w:w="3369" w:type="dxa"/>
          </w:tcPr>
          <w:p w14:paraId="02419479" w14:textId="77777777" w:rsidR="00907468" w:rsidRDefault="00907468" w:rsidP="00D66A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Does your job involve evenings, nights or long hours?</w:t>
            </w:r>
          </w:p>
          <w:p w14:paraId="526BA5B6" w14:textId="5347309B" w:rsidR="00907468" w:rsidRDefault="00907468" w:rsidP="00D66A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06C1250A" w14:textId="77777777" w:rsidR="00907468" w:rsidRDefault="00907468" w:rsidP="00D66A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3AB6B604" w14:textId="48A85F29" w:rsidR="00907468" w:rsidRDefault="00907468" w:rsidP="00D66A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2" w:type="dxa"/>
            <w:vMerge/>
          </w:tcPr>
          <w:p w14:paraId="0E7198F0" w14:textId="77777777" w:rsidR="00907468" w:rsidRDefault="00907468" w:rsidP="00D66A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7468" w14:paraId="4E1B5AB5" w14:textId="77777777" w:rsidTr="00D66A6B">
        <w:tc>
          <w:tcPr>
            <w:tcW w:w="3369" w:type="dxa"/>
          </w:tcPr>
          <w:p w14:paraId="141C8D9C" w14:textId="6C20B4F1" w:rsidR="00907468" w:rsidRDefault="00907468" w:rsidP="00D66A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Are there any other occupational issues? Financial worries, privac</w:t>
            </w:r>
            <w:r w:rsidR="00FD4DD2">
              <w:rPr>
                <w:rFonts w:ascii="Arial" w:hAnsi="Arial" w:cs="Arial"/>
                <w:sz w:val="18"/>
                <w:szCs w:val="18"/>
              </w:rPr>
              <w:t>y, peer pressure, previous post-</w:t>
            </w:r>
            <w:r>
              <w:rPr>
                <w:rFonts w:ascii="Arial" w:hAnsi="Arial" w:cs="Arial"/>
                <w:sz w:val="18"/>
                <w:szCs w:val="18"/>
              </w:rPr>
              <w:t>natal depression?</w:t>
            </w:r>
          </w:p>
        </w:tc>
        <w:tc>
          <w:tcPr>
            <w:tcW w:w="567" w:type="dxa"/>
          </w:tcPr>
          <w:p w14:paraId="26714C2D" w14:textId="77777777" w:rsidR="00907468" w:rsidRDefault="00907468" w:rsidP="00D66A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63841E28" w14:textId="7E57906B" w:rsidR="00907468" w:rsidRDefault="00907468" w:rsidP="00D66A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2" w:type="dxa"/>
            <w:vMerge/>
          </w:tcPr>
          <w:p w14:paraId="5E85CD21" w14:textId="77777777" w:rsidR="00907468" w:rsidRDefault="00907468" w:rsidP="00D66A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7468" w14:paraId="506AB6DD" w14:textId="77777777" w:rsidTr="00D66A6B">
        <w:tc>
          <w:tcPr>
            <w:tcW w:w="3369" w:type="dxa"/>
          </w:tcPr>
          <w:p w14:paraId="0C7073A2" w14:textId="77777777" w:rsidR="00907468" w:rsidRDefault="00907468" w:rsidP="00D66A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Are you subject to passive smoking at work?</w:t>
            </w:r>
          </w:p>
          <w:p w14:paraId="72EE0AB7" w14:textId="28F61BE5" w:rsidR="00907468" w:rsidRDefault="00907468" w:rsidP="00D66A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311E0B03" w14:textId="77777777" w:rsidR="00907468" w:rsidRDefault="00907468" w:rsidP="00D66A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689947BB" w14:textId="004C41A0" w:rsidR="00907468" w:rsidRDefault="00907468" w:rsidP="00D66A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2" w:type="dxa"/>
          </w:tcPr>
          <w:p w14:paraId="5B61C260" w14:textId="477AB669" w:rsidR="00907468" w:rsidRDefault="00907468" w:rsidP="00D66A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 smoking in factory</w:t>
            </w:r>
            <w:r w:rsidR="00E93FA6">
              <w:rPr>
                <w:rFonts w:ascii="Arial" w:hAnsi="Arial" w:cs="Arial"/>
                <w:sz w:val="18"/>
                <w:szCs w:val="18"/>
              </w:rPr>
              <w:t>. Designated smoking areas provided</w:t>
            </w:r>
          </w:p>
        </w:tc>
      </w:tr>
      <w:tr w:rsidR="00907468" w14:paraId="0C6B5389" w14:textId="77777777" w:rsidTr="00D66A6B">
        <w:tc>
          <w:tcPr>
            <w:tcW w:w="3369" w:type="dxa"/>
          </w:tcPr>
          <w:p w14:paraId="0FF96728" w14:textId="49B4AC7E" w:rsidR="00907468" w:rsidRDefault="00907468" w:rsidP="00D66A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you work in extremes of temperatures? Bakery, freezers</w:t>
            </w:r>
            <w:r w:rsidR="00E93FA6">
              <w:rPr>
                <w:rFonts w:ascii="Arial" w:hAnsi="Arial" w:cs="Arial"/>
                <w:sz w:val="18"/>
                <w:szCs w:val="18"/>
              </w:rPr>
              <w:t xml:space="preserve"> etc</w:t>
            </w:r>
            <w:r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567" w:type="dxa"/>
          </w:tcPr>
          <w:p w14:paraId="6DF73163" w14:textId="77777777" w:rsidR="00907468" w:rsidRDefault="00907468" w:rsidP="00D66A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3F2E8439" w14:textId="087E4835" w:rsidR="00907468" w:rsidRDefault="00907468" w:rsidP="00D66A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2" w:type="dxa"/>
          </w:tcPr>
          <w:p w14:paraId="76934FDA" w14:textId="70B4F724" w:rsidR="00907468" w:rsidRDefault="00907468" w:rsidP="00D66A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Prolonged exposure to hot environment could result in dehydration. Breast feeding may be impaired. Extreme cold could be hazardous to mother and unborn child. Provide warm clothing as a minimum</w:t>
            </w:r>
          </w:p>
        </w:tc>
      </w:tr>
      <w:tr w:rsidR="00455382" w14:paraId="734625E2" w14:textId="77777777" w:rsidTr="00D66A6B">
        <w:tc>
          <w:tcPr>
            <w:tcW w:w="3369" w:type="dxa"/>
          </w:tcPr>
          <w:p w14:paraId="75A96D65" w14:textId="6528494F" w:rsidR="00455382" w:rsidRDefault="00455382" w:rsidP="00D66A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you use a VDU/ If so, VDU assessment</w:t>
            </w:r>
          </w:p>
        </w:tc>
        <w:tc>
          <w:tcPr>
            <w:tcW w:w="567" w:type="dxa"/>
          </w:tcPr>
          <w:p w14:paraId="7FD6C0B0" w14:textId="6FA4CBC1" w:rsidR="00455382" w:rsidRDefault="00455382" w:rsidP="00D66A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6CAB09A9" w14:textId="77777777" w:rsidR="00455382" w:rsidRDefault="00455382" w:rsidP="00D66A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2" w:type="dxa"/>
          </w:tcPr>
          <w:p w14:paraId="55913F6E" w14:textId="399A9712" w:rsidR="00455382" w:rsidRDefault="00455382" w:rsidP="00D66A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HSE advises that there is no specific risk to pregnant women. Any issues refer to IT department</w:t>
            </w:r>
          </w:p>
          <w:p w14:paraId="789E7D9F" w14:textId="77777777" w:rsidR="00455382" w:rsidRDefault="00455382" w:rsidP="00D66A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5382" w14:paraId="17F4DD58" w14:textId="77777777" w:rsidTr="00D66A6B">
        <w:tc>
          <w:tcPr>
            <w:tcW w:w="3369" w:type="dxa"/>
          </w:tcPr>
          <w:p w14:paraId="47D941B4" w14:textId="27DC42A0" w:rsidR="00455382" w:rsidRDefault="00455382" w:rsidP="00D66A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you work alone?</w:t>
            </w:r>
          </w:p>
        </w:tc>
        <w:tc>
          <w:tcPr>
            <w:tcW w:w="567" w:type="dxa"/>
          </w:tcPr>
          <w:p w14:paraId="74BA7373" w14:textId="77777777" w:rsidR="00455382" w:rsidRDefault="00455382" w:rsidP="00D66A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2FEBF38C" w14:textId="2029A3AA" w:rsidR="00455382" w:rsidRDefault="00455382" w:rsidP="00D66A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2" w:type="dxa"/>
          </w:tcPr>
          <w:p w14:paraId="09EB0393" w14:textId="47F4BCCE" w:rsidR="00455382" w:rsidRDefault="00455382" w:rsidP="00D66A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Review access to communications with others and levels of supervision. Review emergency procedure to consider needs of new and expectant mothers</w:t>
            </w:r>
          </w:p>
        </w:tc>
      </w:tr>
      <w:tr w:rsidR="00455382" w14:paraId="6930A569" w14:textId="77777777" w:rsidTr="00D66A6B">
        <w:tc>
          <w:tcPr>
            <w:tcW w:w="3369" w:type="dxa"/>
          </w:tcPr>
          <w:p w14:paraId="33A82D19" w14:textId="0A469BD1" w:rsidR="00455382" w:rsidRDefault="00455382" w:rsidP="00D66A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Are you a first aider?</w:t>
            </w:r>
          </w:p>
        </w:tc>
        <w:tc>
          <w:tcPr>
            <w:tcW w:w="567" w:type="dxa"/>
          </w:tcPr>
          <w:p w14:paraId="55D6F1FF" w14:textId="77777777" w:rsidR="00455382" w:rsidRDefault="00455382" w:rsidP="00D66A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320E9C47" w14:textId="78788559" w:rsidR="00455382" w:rsidRDefault="00455382" w:rsidP="00D66A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2" w:type="dxa"/>
          </w:tcPr>
          <w:p w14:paraId="51D45F44" w14:textId="2942438F" w:rsidR="00455382" w:rsidRDefault="00455382" w:rsidP="00D66A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Organise a replacement to reduce the risk of Hep B and blood borne pathogens during pregnancy</w:t>
            </w:r>
          </w:p>
          <w:p w14:paraId="758E250F" w14:textId="77777777" w:rsidR="00455382" w:rsidRDefault="00455382" w:rsidP="00D66A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5382" w14:paraId="6B1517F9" w14:textId="77777777" w:rsidTr="00D66A6B">
        <w:tc>
          <w:tcPr>
            <w:tcW w:w="3369" w:type="dxa"/>
          </w:tcPr>
          <w:p w14:paraId="5266CCB3" w14:textId="23458A3E" w:rsidR="00455382" w:rsidRDefault="00455382" w:rsidP="00D66A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Are you a fire warden?</w:t>
            </w:r>
          </w:p>
        </w:tc>
        <w:tc>
          <w:tcPr>
            <w:tcW w:w="567" w:type="dxa"/>
          </w:tcPr>
          <w:p w14:paraId="4CC7D4B4" w14:textId="77777777" w:rsidR="00455382" w:rsidRDefault="00455382" w:rsidP="00D66A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2937E9E3" w14:textId="42A0AA4F" w:rsidR="00455382" w:rsidRDefault="00455382" w:rsidP="00D66A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2" w:type="dxa"/>
          </w:tcPr>
          <w:p w14:paraId="611483E7" w14:textId="6E2699C4" w:rsidR="00455382" w:rsidRDefault="00455382" w:rsidP="00D66A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Organise a replacement to reduce the risk of stress associated with emergency evacuation procedures for duration of pregnancy</w:t>
            </w:r>
          </w:p>
        </w:tc>
      </w:tr>
      <w:tr w:rsidR="00455382" w14:paraId="203F6046" w14:textId="77777777" w:rsidTr="00D66A6B">
        <w:tc>
          <w:tcPr>
            <w:tcW w:w="3369" w:type="dxa"/>
          </w:tcPr>
          <w:p w14:paraId="7B8E1B7B" w14:textId="3A5D1447" w:rsidR="00455382" w:rsidRDefault="00455382" w:rsidP="00D66A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you work at height?</w:t>
            </w:r>
          </w:p>
        </w:tc>
        <w:tc>
          <w:tcPr>
            <w:tcW w:w="567" w:type="dxa"/>
          </w:tcPr>
          <w:p w14:paraId="15C136FF" w14:textId="77777777" w:rsidR="00455382" w:rsidRDefault="00455382" w:rsidP="00D66A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30678B1C" w14:textId="28B25FA8" w:rsidR="00455382" w:rsidRDefault="00455382" w:rsidP="00D66A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2" w:type="dxa"/>
          </w:tcPr>
          <w:p w14:paraId="1FDFC023" w14:textId="4FF32800" w:rsidR="00455382" w:rsidRDefault="00690DFE" w:rsidP="00D66A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Stop</w:t>
            </w:r>
            <w:r w:rsidR="00455382">
              <w:rPr>
                <w:rFonts w:ascii="Arial" w:hAnsi="Arial" w:cs="Arial"/>
                <w:sz w:val="18"/>
                <w:szCs w:val="18"/>
              </w:rPr>
              <w:t xml:space="preserve"> this activity. It is hazardous for pregnant women to work at height</w:t>
            </w:r>
          </w:p>
          <w:p w14:paraId="0F508D0A" w14:textId="77777777" w:rsidR="00455382" w:rsidRDefault="00455382" w:rsidP="00D66A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5382" w14:paraId="0A63882A" w14:textId="77777777" w:rsidTr="00D66A6B">
        <w:tc>
          <w:tcPr>
            <w:tcW w:w="3369" w:type="dxa"/>
          </w:tcPr>
          <w:p w14:paraId="298B8DFA" w14:textId="09386987" w:rsidR="00455382" w:rsidRDefault="00965FC7" w:rsidP="00D66A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Does your work involve traveling off site?</w:t>
            </w:r>
          </w:p>
        </w:tc>
        <w:tc>
          <w:tcPr>
            <w:tcW w:w="567" w:type="dxa"/>
          </w:tcPr>
          <w:p w14:paraId="3343DFAA" w14:textId="77777777" w:rsidR="00455382" w:rsidRDefault="00455382" w:rsidP="00D66A6B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E85B3E" w14:textId="77777777" w:rsidR="00163424" w:rsidRDefault="00163424" w:rsidP="00D66A6B">
            <w:pPr>
              <w:rPr>
                <w:rFonts w:ascii="Arial" w:hAnsi="Arial" w:cs="Arial"/>
                <w:sz w:val="18"/>
                <w:szCs w:val="18"/>
              </w:rPr>
            </w:pPr>
          </w:p>
          <w:p w14:paraId="69D28B3B" w14:textId="6601353C" w:rsidR="00163424" w:rsidRDefault="00163424" w:rsidP="00D66A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yes</w:t>
            </w:r>
          </w:p>
        </w:tc>
        <w:tc>
          <w:tcPr>
            <w:tcW w:w="708" w:type="dxa"/>
          </w:tcPr>
          <w:p w14:paraId="57642539" w14:textId="222620C8" w:rsidR="00455382" w:rsidRDefault="00455382" w:rsidP="00D66A6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7F4E129" w14:textId="77777777" w:rsidR="00163424" w:rsidRDefault="00163424" w:rsidP="00D66A6B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34475A" w14:textId="486EB97C" w:rsidR="00163424" w:rsidRDefault="00163424" w:rsidP="00D66A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no</w:t>
            </w:r>
          </w:p>
        </w:tc>
        <w:tc>
          <w:tcPr>
            <w:tcW w:w="4932" w:type="dxa"/>
          </w:tcPr>
          <w:p w14:paraId="6B913F47" w14:textId="77777777" w:rsidR="00455382" w:rsidRDefault="00965FC7" w:rsidP="00D66A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Travelling at work can have significant effects. Including fatigue, vibration, stress, static posture and accidents</w:t>
            </w:r>
          </w:p>
          <w:p w14:paraId="69A21744" w14:textId="47E1F2A1" w:rsidR="00965FC7" w:rsidRDefault="00965FC7" w:rsidP="00D66A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5FC7" w14:paraId="132773C6" w14:textId="77777777" w:rsidTr="00D66A6B">
        <w:tc>
          <w:tcPr>
            <w:tcW w:w="3369" w:type="dxa"/>
          </w:tcPr>
          <w:p w14:paraId="69E0A3ED" w14:textId="3E358A84" w:rsidR="00965FC7" w:rsidRDefault="00965FC7" w:rsidP="00D66A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Do you park a car on site?</w:t>
            </w:r>
          </w:p>
        </w:tc>
        <w:tc>
          <w:tcPr>
            <w:tcW w:w="567" w:type="dxa"/>
          </w:tcPr>
          <w:p w14:paraId="69FDB24E" w14:textId="77777777" w:rsidR="00965FC7" w:rsidRDefault="00965FC7" w:rsidP="00D66A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44AE5A2A" w14:textId="2BC45533" w:rsidR="00965FC7" w:rsidRDefault="00965FC7" w:rsidP="00D66A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2" w:type="dxa"/>
          </w:tcPr>
          <w:p w14:paraId="6FC5D273" w14:textId="270FD062" w:rsidR="00965FC7" w:rsidRDefault="00965FC7" w:rsidP="00D66A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Identify slip trip hazards, icy conditions, ask HR to allow parking nearer to the entrance of your work</w:t>
            </w:r>
          </w:p>
        </w:tc>
      </w:tr>
      <w:tr w:rsidR="00965FC7" w14:paraId="20E97E09" w14:textId="77777777" w:rsidTr="00D66A6B">
        <w:tc>
          <w:tcPr>
            <w:tcW w:w="3369" w:type="dxa"/>
          </w:tcPr>
          <w:p w14:paraId="3CD3344C" w14:textId="4344AFBE" w:rsidR="00965FC7" w:rsidRDefault="00965FC7" w:rsidP="00D66A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Are you exposed to the risk of violence at work? (Police or other emergency services)</w:t>
            </w:r>
          </w:p>
        </w:tc>
        <w:tc>
          <w:tcPr>
            <w:tcW w:w="567" w:type="dxa"/>
          </w:tcPr>
          <w:p w14:paraId="0D8A10E5" w14:textId="77777777" w:rsidR="00965FC7" w:rsidRDefault="00965FC7" w:rsidP="00D66A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04B6C709" w14:textId="26055660" w:rsidR="00965FC7" w:rsidRDefault="00965FC7" w:rsidP="00D66A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2" w:type="dxa"/>
          </w:tcPr>
          <w:p w14:paraId="72FE4D54" w14:textId="3D16F5AC" w:rsidR="00965FC7" w:rsidRDefault="00965FC7" w:rsidP="00D66A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Provide suitable alternative work</w:t>
            </w:r>
          </w:p>
        </w:tc>
      </w:tr>
      <w:tr w:rsidR="00965FC7" w14:paraId="317200A3" w14:textId="77777777" w:rsidTr="00D66A6B">
        <w:tc>
          <w:tcPr>
            <w:tcW w:w="3369" w:type="dxa"/>
          </w:tcPr>
          <w:p w14:paraId="422C67E8" w14:textId="77777777" w:rsidR="00965FC7" w:rsidRDefault="00965FC7" w:rsidP="00D66A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you use PPE?</w:t>
            </w:r>
          </w:p>
          <w:p w14:paraId="41DC3403" w14:textId="7D8F3BA9" w:rsidR="00965FC7" w:rsidRDefault="00965FC7" w:rsidP="00D66A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37C42B29" w14:textId="77777777" w:rsidR="00965FC7" w:rsidRDefault="00965FC7" w:rsidP="00D66A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7BB89616" w14:textId="35CF7A57" w:rsidR="00965FC7" w:rsidRDefault="00965FC7" w:rsidP="00D66A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2" w:type="dxa"/>
            <w:vMerge w:val="restart"/>
          </w:tcPr>
          <w:p w14:paraId="7AF0C969" w14:textId="77777777" w:rsidR="00965FC7" w:rsidRDefault="00965FC7" w:rsidP="00D66A6B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62D428" w14:textId="4010B617" w:rsidR="00965FC7" w:rsidRDefault="00965FC7" w:rsidP="00D66A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 a rule, PPE is not designed for pregnant women. It may become unsafe and uncomfortable. Identify alternatives or replacements</w:t>
            </w:r>
          </w:p>
        </w:tc>
      </w:tr>
      <w:tr w:rsidR="00965FC7" w14:paraId="661FAFB7" w14:textId="77777777" w:rsidTr="00D66A6B">
        <w:tc>
          <w:tcPr>
            <w:tcW w:w="3369" w:type="dxa"/>
          </w:tcPr>
          <w:p w14:paraId="68A4EB60" w14:textId="19E6B14C" w:rsidR="00965FC7" w:rsidRDefault="00965FC7" w:rsidP="00D66A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 this PPE still suitable and effective?</w:t>
            </w:r>
          </w:p>
          <w:p w14:paraId="6A839851" w14:textId="77777777" w:rsidR="00965FC7" w:rsidRDefault="00965FC7" w:rsidP="00D66A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55774A9E" w14:textId="77777777" w:rsidR="00965FC7" w:rsidRDefault="00965FC7" w:rsidP="00D66A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5C767E84" w14:textId="77777777" w:rsidR="00965FC7" w:rsidRDefault="00965FC7" w:rsidP="00D66A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2" w:type="dxa"/>
            <w:vMerge/>
          </w:tcPr>
          <w:p w14:paraId="48E0761A" w14:textId="77777777" w:rsidR="00965FC7" w:rsidRDefault="00965FC7" w:rsidP="00D66A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5FC7" w14:paraId="016923EB" w14:textId="77777777" w:rsidTr="00D66A6B">
        <w:tc>
          <w:tcPr>
            <w:tcW w:w="3369" w:type="dxa"/>
          </w:tcPr>
          <w:p w14:paraId="3993A5E5" w14:textId="70500C85" w:rsidR="00965FC7" w:rsidRDefault="00965FC7" w:rsidP="00D66A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you have access to drinking water?</w:t>
            </w:r>
          </w:p>
          <w:p w14:paraId="2F1142EE" w14:textId="77777777" w:rsidR="00965FC7" w:rsidRDefault="00965FC7" w:rsidP="00D66A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44415E15" w14:textId="739530CC" w:rsidR="00965FC7" w:rsidRDefault="00965FC7" w:rsidP="00D66A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1AC31942" w14:textId="77777777" w:rsidR="00965FC7" w:rsidRDefault="00965FC7" w:rsidP="00D66A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2" w:type="dxa"/>
          </w:tcPr>
          <w:p w14:paraId="49ACB358" w14:textId="49FD36D0" w:rsidR="00965FC7" w:rsidRDefault="00965FC7" w:rsidP="00D66A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Provide unrestricted access to drinking water.</w:t>
            </w:r>
          </w:p>
        </w:tc>
      </w:tr>
      <w:tr w:rsidR="00965FC7" w14:paraId="10B57E75" w14:textId="77777777" w:rsidTr="00D66A6B">
        <w:tc>
          <w:tcPr>
            <w:tcW w:w="3369" w:type="dxa"/>
          </w:tcPr>
          <w:p w14:paraId="69EAE1BD" w14:textId="1DC113AA" w:rsidR="00965FC7" w:rsidRDefault="00965FC7" w:rsidP="00D66A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Are you able to have meals throughout the working day?</w:t>
            </w:r>
          </w:p>
        </w:tc>
        <w:tc>
          <w:tcPr>
            <w:tcW w:w="567" w:type="dxa"/>
          </w:tcPr>
          <w:p w14:paraId="72E2F69C" w14:textId="3D7DF01B" w:rsidR="00965FC7" w:rsidRDefault="00965FC7" w:rsidP="00D66A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081BAE8B" w14:textId="77777777" w:rsidR="00965FC7" w:rsidRDefault="00965FC7" w:rsidP="00D66A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2" w:type="dxa"/>
          </w:tcPr>
          <w:p w14:paraId="2903C551" w14:textId="131C2D56" w:rsidR="00965FC7" w:rsidRDefault="00965FC7" w:rsidP="00D66A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Eating habits may change during pregnancy. This should be accommodated by the company</w:t>
            </w:r>
          </w:p>
        </w:tc>
      </w:tr>
      <w:tr w:rsidR="00965FC7" w14:paraId="139A682E" w14:textId="77777777" w:rsidTr="00D66A6B">
        <w:tc>
          <w:tcPr>
            <w:tcW w:w="3369" w:type="dxa"/>
          </w:tcPr>
          <w:p w14:paraId="67D04E5B" w14:textId="259B61B0" w:rsidR="00965FC7" w:rsidRDefault="00965FC7" w:rsidP="00D66A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you work in an area with turnstiles?</w:t>
            </w:r>
          </w:p>
        </w:tc>
        <w:tc>
          <w:tcPr>
            <w:tcW w:w="567" w:type="dxa"/>
          </w:tcPr>
          <w:p w14:paraId="3D5AF5AA" w14:textId="77777777" w:rsidR="00965FC7" w:rsidRDefault="00965FC7" w:rsidP="00D66A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658F5738" w14:textId="2371082A" w:rsidR="00965FC7" w:rsidRDefault="00965FC7" w:rsidP="00D66A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2" w:type="dxa"/>
          </w:tcPr>
          <w:p w14:paraId="4711DEBA" w14:textId="54FF6086" w:rsidR="00965FC7" w:rsidRDefault="00965FC7" w:rsidP="00D66A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Discuss with your manager alternative means of access/egress</w:t>
            </w:r>
          </w:p>
        </w:tc>
      </w:tr>
      <w:tr w:rsidR="00965FC7" w14:paraId="25CBA48D" w14:textId="77777777" w:rsidTr="00D66A6B">
        <w:tc>
          <w:tcPr>
            <w:tcW w:w="3369" w:type="dxa"/>
          </w:tcPr>
          <w:p w14:paraId="107469AD" w14:textId="5D06CB04" w:rsidR="00965FC7" w:rsidRPr="00965FC7" w:rsidRDefault="00965FC7" w:rsidP="00D66A6B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65FC7">
              <w:rPr>
                <w:rFonts w:ascii="Arial" w:hAnsi="Arial" w:cs="Arial"/>
                <w:b/>
                <w:sz w:val="18"/>
                <w:szCs w:val="18"/>
                <w:u w:val="single"/>
              </w:rPr>
              <w:t>Physical Risks</w:t>
            </w:r>
          </w:p>
          <w:p w14:paraId="6CB5702B" w14:textId="77777777" w:rsidR="00965FC7" w:rsidRDefault="00965FC7" w:rsidP="00D66A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079D238D" w14:textId="77777777" w:rsidR="00965FC7" w:rsidRDefault="00965FC7" w:rsidP="00D66A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326995E4" w14:textId="77777777" w:rsidR="00965FC7" w:rsidRDefault="00965FC7" w:rsidP="00D66A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2" w:type="dxa"/>
          </w:tcPr>
          <w:p w14:paraId="17A8121D" w14:textId="77777777" w:rsidR="00965FC7" w:rsidRDefault="00965FC7" w:rsidP="00D66A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3E61" w14:paraId="3F4B6193" w14:textId="77777777" w:rsidTr="00D66A6B">
        <w:tc>
          <w:tcPr>
            <w:tcW w:w="3369" w:type="dxa"/>
          </w:tcPr>
          <w:p w14:paraId="254F73D0" w14:textId="6987B6EB" w:rsidR="004C3E61" w:rsidRDefault="004C3E61" w:rsidP="00D66A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 your movement restricted or restrained by work equipment?</w:t>
            </w:r>
          </w:p>
        </w:tc>
        <w:tc>
          <w:tcPr>
            <w:tcW w:w="567" w:type="dxa"/>
          </w:tcPr>
          <w:p w14:paraId="741AA8F5" w14:textId="77777777" w:rsidR="004C3E61" w:rsidRDefault="004C3E61" w:rsidP="00D66A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3DD0BA43" w14:textId="4252EA41" w:rsidR="004C3E61" w:rsidRDefault="004C3E61" w:rsidP="00D66A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2" w:type="dxa"/>
            <w:vMerge w:val="restart"/>
          </w:tcPr>
          <w:p w14:paraId="4346208F" w14:textId="77777777" w:rsidR="004C3E61" w:rsidRDefault="004C3E61" w:rsidP="00D66A6B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866E8A" w14:textId="3F03477C" w:rsidR="004C3E61" w:rsidRDefault="004C3E61" w:rsidP="00D66A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Where appropriate and with management agreement, introduce or adapt work equipment, lifting and storage gear</w:t>
            </w:r>
          </w:p>
        </w:tc>
      </w:tr>
      <w:tr w:rsidR="004C3E61" w14:paraId="062BB84A" w14:textId="77777777" w:rsidTr="00D66A6B">
        <w:tc>
          <w:tcPr>
            <w:tcW w:w="3369" w:type="dxa"/>
          </w:tcPr>
          <w:p w14:paraId="20E650FE" w14:textId="43526DE3" w:rsidR="004C3E61" w:rsidRDefault="004C3E61" w:rsidP="00D66A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Does work equipment make it difficult to reach controls?</w:t>
            </w:r>
          </w:p>
        </w:tc>
        <w:tc>
          <w:tcPr>
            <w:tcW w:w="567" w:type="dxa"/>
          </w:tcPr>
          <w:p w14:paraId="3EBDD76C" w14:textId="77777777" w:rsidR="004C3E61" w:rsidRDefault="004C3E61" w:rsidP="00D66A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13FE1816" w14:textId="01F1A5E5" w:rsidR="004C3E61" w:rsidRDefault="004C3E61" w:rsidP="00D66A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2" w:type="dxa"/>
            <w:vMerge/>
          </w:tcPr>
          <w:p w14:paraId="15EED345" w14:textId="77777777" w:rsidR="004C3E61" w:rsidRDefault="004C3E61" w:rsidP="00D66A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3E61" w14:paraId="2EC2AEF1" w14:textId="77777777" w:rsidTr="00D66A6B">
        <w:tc>
          <w:tcPr>
            <w:tcW w:w="3369" w:type="dxa"/>
          </w:tcPr>
          <w:p w14:paraId="68B9697C" w14:textId="50D593E6" w:rsidR="004C3E61" w:rsidRDefault="004C3E61" w:rsidP="00D66A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Are you required to make repeated movements?</w:t>
            </w:r>
          </w:p>
        </w:tc>
        <w:tc>
          <w:tcPr>
            <w:tcW w:w="567" w:type="dxa"/>
          </w:tcPr>
          <w:p w14:paraId="2C1096CF" w14:textId="77777777" w:rsidR="004C3E61" w:rsidRDefault="004C3E61" w:rsidP="00D66A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13765819" w14:textId="2E75F359" w:rsidR="004C3E61" w:rsidRDefault="004C3E61" w:rsidP="00D66A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2" w:type="dxa"/>
            <w:vMerge/>
          </w:tcPr>
          <w:p w14:paraId="3E1E62D7" w14:textId="77777777" w:rsidR="004C3E61" w:rsidRDefault="004C3E61" w:rsidP="00D66A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3E61" w14:paraId="1BDD7F18" w14:textId="77777777" w:rsidTr="00D66A6B">
        <w:tc>
          <w:tcPr>
            <w:tcW w:w="3369" w:type="dxa"/>
          </w:tcPr>
          <w:p w14:paraId="6996AD02" w14:textId="1B618168" w:rsidR="004C3E61" w:rsidRDefault="004C3E61" w:rsidP="00D66A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Are you able to control the speed of your work?</w:t>
            </w:r>
          </w:p>
        </w:tc>
        <w:tc>
          <w:tcPr>
            <w:tcW w:w="567" w:type="dxa"/>
          </w:tcPr>
          <w:p w14:paraId="54781C43" w14:textId="7E0556CD" w:rsidR="004C3E61" w:rsidRDefault="004C3E61" w:rsidP="00D66A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1EE11DD1" w14:textId="77777777" w:rsidR="004C3E61" w:rsidRDefault="004C3E61" w:rsidP="00D66A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2" w:type="dxa"/>
            <w:vMerge/>
          </w:tcPr>
          <w:p w14:paraId="3D41AED9" w14:textId="77777777" w:rsidR="004C3E61" w:rsidRDefault="004C3E61" w:rsidP="00D66A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3E61" w14:paraId="1343E33D" w14:textId="77777777" w:rsidTr="00D66A6B">
        <w:tc>
          <w:tcPr>
            <w:tcW w:w="3369" w:type="dxa"/>
          </w:tcPr>
          <w:p w14:paraId="0ECE0B70" w14:textId="564FEDDA" w:rsidR="004C3E61" w:rsidRDefault="004C3E61" w:rsidP="00D66A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Are you exposed to vibration or shocks from work equipment?</w:t>
            </w:r>
          </w:p>
        </w:tc>
        <w:tc>
          <w:tcPr>
            <w:tcW w:w="567" w:type="dxa"/>
          </w:tcPr>
          <w:p w14:paraId="11998103" w14:textId="77777777" w:rsidR="004C3E61" w:rsidRDefault="004C3E61" w:rsidP="00D66A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48F701D8" w14:textId="2DDFF388" w:rsidR="004C3E61" w:rsidRDefault="004C3E61" w:rsidP="00D66A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2" w:type="dxa"/>
          </w:tcPr>
          <w:p w14:paraId="470E8652" w14:textId="508645F9" w:rsidR="004C3E61" w:rsidRDefault="004C3E61" w:rsidP="00D66A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New and expectant mothers should avoid </w:t>
            </w:r>
            <w:r w:rsidR="00F352DE">
              <w:rPr>
                <w:rFonts w:ascii="Arial" w:hAnsi="Arial" w:cs="Arial"/>
                <w:sz w:val="18"/>
                <w:szCs w:val="18"/>
              </w:rPr>
              <w:t>whole body vibration in particular to the stomach area</w:t>
            </w:r>
          </w:p>
        </w:tc>
      </w:tr>
      <w:tr w:rsidR="00F352DE" w14:paraId="7B0FCA0C" w14:textId="77777777" w:rsidTr="00D66A6B">
        <w:tc>
          <w:tcPr>
            <w:tcW w:w="3369" w:type="dxa"/>
          </w:tcPr>
          <w:p w14:paraId="6CD094DB" w14:textId="76BB3F15" w:rsidR="00F352DE" w:rsidRDefault="00F352DE" w:rsidP="00D66A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Are you required to stand for long periods of time?</w:t>
            </w:r>
          </w:p>
        </w:tc>
        <w:tc>
          <w:tcPr>
            <w:tcW w:w="567" w:type="dxa"/>
          </w:tcPr>
          <w:p w14:paraId="18EB7BC3" w14:textId="77777777" w:rsidR="00F352DE" w:rsidRDefault="00F352DE" w:rsidP="00D66A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1CF7B864" w14:textId="038E6208" w:rsidR="00F352DE" w:rsidRDefault="00F352DE" w:rsidP="00D66A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2" w:type="dxa"/>
            <w:vMerge w:val="restart"/>
          </w:tcPr>
          <w:p w14:paraId="57DCE674" w14:textId="77777777" w:rsidR="00F352DE" w:rsidRDefault="00F352DE" w:rsidP="00D66A6B">
            <w:pPr>
              <w:rPr>
                <w:rFonts w:ascii="Arial" w:hAnsi="Arial" w:cs="Arial"/>
                <w:sz w:val="18"/>
                <w:szCs w:val="18"/>
              </w:rPr>
            </w:pPr>
          </w:p>
          <w:p w14:paraId="666991EB" w14:textId="08D90810" w:rsidR="00F352DE" w:rsidRDefault="00F352DE" w:rsidP="00D66A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Prolonged standing or sitting increase the risk of thrombosis</w:t>
            </w:r>
          </w:p>
        </w:tc>
      </w:tr>
      <w:tr w:rsidR="00F352DE" w14:paraId="2F45CFA2" w14:textId="77777777" w:rsidTr="00D66A6B">
        <w:tc>
          <w:tcPr>
            <w:tcW w:w="3369" w:type="dxa"/>
          </w:tcPr>
          <w:p w14:paraId="1A387829" w14:textId="21413635" w:rsidR="00F352DE" w:rsidRDefault="00F352DE" w:rsidP="00D66A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Are you required to sit for long periods of time?</w:t>
            </w:r>
          </w:p>
        </w:tc>
        <w:tc>
          <w:tcPr>
            <w:tcW w:w="567" w:type="dxa"/>
          </w:tcPr>
          <w:p w14:paraId="03667FF6" w14:textId="77777777" w:rsidR="00F352DE" w:rsidRDefault="00F352DE" w:rsidP="00D66A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0E47A34A" w14:textId="0853742C" w:rsidR="00F352DE" w:rsidRDefault="00F352DE" w:rsidP="00D66A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2" w:type="dxa"/>
            <w:vMerge/>
          </w:tcPr>
          <w:p w14:paraId="6D4FF3B8" w14:textId="77777777" w:rsidR="00F352DE" w:rsidRDefault="00F352DE" w:rsidP="00D66A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7579" w14:paraId="2B9CC9F6" w14:textId="77777777" w:rsidTr="00D66A6B">
        <w:tc>
          <w:tcPr>
            <w:tcW w:w="3369" w:type="dxa"/>
          </w:tcPr>
          <w:p w14:paraId="701C9820" w14:textId="38FC9FCF" w:rsidR="00287579" w:rsidRDefault="00287579" w:rsidP="00D66A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you work in confined spaces?</w:t>
            </w:r>
          </w:p>
        </w:tc>
        <w:tc>
          <w:tcPr>
            <w:tcW w:w="567" w:type="dxa"/>
          </w:tcPr>
          <w:p w14:paraId="1404E6C2" w14:textId="77777777" w:rsidR="00287579" w:rsidRDefault="00287579" w:rsidP="00D66A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1B155FF2" w14:textId="049C765C" w:rsidR="00287579" w:rsidRDefault="00287579" w:rsidP="00D66A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2" w:type="dxa"/>
          </w:tcPr>
          <w:p w14:paraId="1E0E749F" w14:textId="5D83AEED" w:rsidR="00287579" w:rsidRDefault="00287579" w:rsidP="00D66A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Hazardous to all, account to be taken for egress in emergency, increase in mothers size reach and balance</w:t>
            </w:r>
          </w:p>
        </w:tc>
      </w:tr>
      <w:tr w:rsidR="00287579" w14:paraId="1AD9054A" w14:textId="77777777" w:rsidTr="00D66A6B">
        <w:tc>
          <w:tcPr>
            <w:tcW w:w="3369" w:type="dxa"/>
          </w:tcPr>
          <w:p w14:paraId="7C0AF70B" w14:textId="12AC9E22" w:rsidR="00287579" w:rsidRDefault="00287579" w:rsidP="00D66A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you do any manual handling?</w:t>
            </w:r>
          </w:p>
        </w:tc>
        <w:tc>
          <w:tcPr>
            <w:tcW w:w="567" w:type="dxa"/>
          </w:tcPr>
          <w:p w14:paraId="4BB4641F" w14:textId="017547A5" w:rsidR="00287579" w:rsidRDefault="00287579" w:rsidP="00D66A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6271CE4E" w14:textId="77777777" w:rsidR="00287579" w:rsidRDefault="00287579" w:rsidP="00D66A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2" w:type="dxa"/>
          </w:tcPr>
          <w:p w14:paraId="43046665" w14:textId="033B4550" w:rsidR="00287579" w:rsidRDefault="00287579" w:rsidP="00D66A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Expectant and new mothers are at risk from manual handling inuries</w:t>
            </w:r>
          </w:p>
        </w:tc>
      </w:tr>
      <w:tr w:rsidR="00287579" w14:paraId="1C719351" w14:textId="77777777" w:rsidTr="00956CB5">
        <w:tc>
          <w:tcPr>
            <w:tcW w:w="9576" w:type="dxa"/>
            <w:gridSpan w:val="4"/>
          </w:tcPr>
          <w:p w14:paraId="02AA67E3" w14:textId="77777777" w:rsidR="00287579" w:rsidRDefault="00287579" w:rsidP="00D66A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List any equipment you use to do your job</w:t>
            </w:r>
          </w:p>
          <w:p w14:paraId="5E60233D" w14:textId="77777777" w:rsidR="00287579" w:rsidRDefault="00287579" w:rsidP="00D66A6B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34C8B6" w14:textId="77777777" w:rsidR="00287579" w:rsidRDefault="00287579" w:rsidP="00D66A6B">
            <w:pPr>
              <w:rPr>
                <w:rFonts w:ascii="Arial" w:hAnsi="Arial" w:cs="Arial"/>
                <w:sz w:val="18"/>
                <w:szCs w:val="18"/>
              </w:rPr>
            </w:pPr>
          </w:p>
          <w:p w14:paraId="6904A7A9" w14:textId="77777777" w:rsidR="00287579" w:rsidRDefault="00287579" w:rsidP="00D66A6B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14E3BC" w14:textId="786CD814" w:rsidR="00287579" w:rsidRDefault="00287579" w:rsidP="00D66A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7579" w14:paraId="38C0FD5D" w14:textId="77777777" w:rsidTr="00D66A6B">
        <w:tc>
          <w:tcPr>
            <w:tcW w:w="3369" w:type="dxa"/>
          </w:tcPr>
          <w:p w14:paraId="633456AE" w14:textId="72A0EB6A" w:rsidR="00287579" w:rsidRDefault="00287579" w:rsidP="00D66A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Are you exposed to loud or prolonged noise?</w:t>
            </w:r>
          </w:p>
        </w:tc>
        <w:tc>
          <w:tcPr>
            <w:tcW w:w="567" w:type="dxa"/>
          </w:tcPr>
          <w:p w14:paraId="69EE2BF2" w14:textId="77777777" w:rsidR="00287579" w:rsidRDefault="00287579" w:rsidP="00D66A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7118E1D7" w14:textId="39FE6B90" w:rsidR="00287579" w:rsidRDefault="00287579" w:rsidP="00D66A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2" w:type="dxa"/>
          </w:tcPr>
          <w:p w14:paraId="629CE9C4" w14:textId="0B4A3C78" w:rsidR="00287579" w:rsidRDefault="00287579" w:rsidP="00D66A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7579" w14:paraId="398FBC9D" w14:textId="77777777" w:rsidTr="00D66A6B">
        <w:tc>
          <w:tcPr>
            <w:tcW w:w="3369" w:type="dxa"/>
          </w:tcPr>
          <w:p w14:paraId="5666BC62" w14:textId="62A52AA6" w:rsidR="00287579" w:rsidRDefault="00287579" w:rsidP="00D66A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Are you in contact with ionising radiation?</w:t>
            </w:r>
          </w:p>
        </w:tc>
        <w:tc>
          <w:tcPr>
            <w:tcW w:w="567" w:type="dxa"/>
          </w:tcPr>
          <w:p w14:paraId="3E55E075" w14:textId="77777777" w:rsidR="00287579" w:rsidRDefault="00287579" w:rsidP="00D66A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7F90AEB5" w14:textId="42B714D3" w:rsidR="00287579" w:rsidRDefault="00287579" w:rsidP="00D66A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2" w:type="dxa"/>
          </w:tcPr>
          <w:p w14:paraId="6C8B5D86" w14:textId="7071397B" w:rsidR="00287579" w:rsidRDefault="00287579" w:rsidP="00D66A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7579" w14:paraId="49805F79" w14:textId="77777777" w:rsidTr="00D66A6B">
        <w:tc>
          <w:tcPr>
            <w:tcW w:w="3369" w:type="dxa"/>
          </w:tcPr>
          <w:p w14:paraId="79A150A2" w14:textId="5CDB8CA8" w:rsidR="00287579" w:rsidRDefault="00287579" w:rsidP="00D66A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Are you in contact with non-ionising radiation?</w:t>
            </w:r>
          </w:p>
        </w:tc>
        <w:tc>
          <w:tcPr>
            <w:tcW w:w="567" w:type="dxa"/>
          </w:tcPr>
          <w:p w14:paraId="3C9F5F72" w14:textId="77777777" w:rsidR="00287579" w:rsidRDefault="00287579" w:rsidP="00D66A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491D7759" w14:textId="0D37ECD3" w:rsidR="00287579" w:rsidRDefault="00287579" w:rsidP="00D66A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2" w:type="dxa"/>
          </w:tcPr>
          <w:p w14:paraId="0A78707F" w14:textId="04A6C749" w:rsidR="00287579" w:rsidRDefault="00287579" w:rsidP="00D66A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7579" w14:paraId="49F0FCD2" w14:textId="77777777" w:rsidTr="00D66A6B">
        <w:tc>
          <w:tcPr>
            <w:tcW w:w="3369" w:type="dxa"/>
          </w:tcPr>
          <w:p w14:paraId="3E0A4451" w14:textId="77777777" w:rsidR="00287579" w:rsidRDefault="00287579" w:rsidP="00D66A6B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287579">
              <w:rPr>
                <w:rFonts w:ascii="Arial" w:hAnsi="Arial" w:cs="Arial"/>
                <w:b/>
                <w:sz w:val="18"/>
                <w:szCs w:val="18"/>
                <w:u w:val="single"/>
              </w:rPr>
              <w:t>Biological risks</w:t>
            </w:r>
          </w:p>
          <w:p w14:paraId="619DD530" w14:textId="3D1FE9AB" w:rsidR="00287579" w:rsidRPr="00287579" w:rsidRDefault="00287579" w:rsidP="00D66A6B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567" w:type="dxa"/>
          </w:tcPr>
          <w:p w14:paraId="7F08884C" w14:textId="77777777" w:rsidR="00287579" w:rsidRDefault="00287579" w:rsidP="00D66A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0561C11A" w14:textId="77777777" w:rsidR="00287579" w:rsidRDefault="00287579" w:rsidP="00D66A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2" w:type="dxa"/>
          </w:tcPr>
          <w:p w14:paraId="1239AEBB" w14:textId="77777777" w:rsidR="00287579" w:rsidRDefault="00287579" w:rsidP="00D66A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7579" w14:paraId="01F56402" w14:textId="77777777" w:rsidTr="00D66A6B">
        <w:tc>
          <w:tcPr>
            <w:tcW w:w="3369" w:type="dxa"/>
          </w:tcPr>
          <w:p w14:paraId="43EF1526" w14:textId="51EEDF3A" w:rsidR="00287579" w:rsidRPr="00287579" w:rsidRDefault="00287579" w:rsidP="00D66A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you have contact with any of the following in your workplace? Rubella, hep B HIV, Herpes, TB, chicken pox, typhoid</w:t>
            </w:r>
          </w:p>
        </w:tc>
        <w:tc>
          <w:tcPr>
            <w:tcW w:w="567" w:type="dxa"/>
          </w:tcPr>
          <w:p w14:paraId="460B2141" w14:textId="77777777" w:rsidR="00287579" w:rsidRDefault="00287579" w:rsidP="00D66A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34079B46" w14:textId="4F787742" w:rsidR="00287579" w:rsidRDefault="00287579" w:rsidP="00D66A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2" w:type="dxa"/>
          </w:tcPr>
          <w:p w14:paraId="22DC8C0C" w14:textId="3585220F" w:rsidR="00287579" w:rsidRDefault="00287579" w:rsidP="00D66A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7579" w14:paraId="7BFCC589" w14:textId="77777777" w:rsidTr="00D66A6B">
        <w:tc>
          <w:tcPr>
            <w:tcW w:w="3369" w:type="dxa"/>
          </w:tcPr>
          <w:p w14:paraId="0088DED0" w14:textId="77777777" w:rsidR="00287579" w:rsidRPr="007C7C73" w:rsidRDefault="00287579" w:rsidP="00D66A6B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7C7C73">
              <w:rPr>
                <w:rFonts w:ascii="Arial" w:hAnsi="Arial" w:cs="Arial"/>
                <w:b/>
                <w:sz w:val="18"/>
                <w:szCs w:val="18"/>
                <w:u w:val="single"/>
              </w:rPr>
              <w:t>Chemical Risks</w:t>
            </w:r>
          </w:p>
          <w:p w14:paraId="7337798E" w14:textId="2B3311DC" w:rsidR="00287579" w:rsidRDefault="00287579" w:rsidP="00D66A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323F276F" w14:textId="64D742B3" w:rsidR="00287579" w:rsidRDefault="00163424" w:rsidP="00D66A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708" w:type="dxa"/>
          </w:tcPr>
          <w:p w14:paraId="3BD8A810" w14:textId="3126A991" w:rsidR="00287579" w:rsidRDefault="00163424" w:rsidP="00D66A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4932" w:type="dxa"/>
          </w:tcPr>
          <w:p w14:paraId="01B44662" w14:textId="77777777" w:rsidR="00287579" w:rsidRDefault="00287579" w:rsidP="00D66A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7579" w14:paraId="5C8BF6D3" w14:textId="77777777" w:rsidTr="00D66A6B">
        <w:tc>
          <w:tcPr>
            <w:tcW w:w="3369" w:type="dxa"/>
          </w:tcPr>
          <w:p w14:paraId="2FCF3910" w14:textId="2860D106" w:rsidR="00287579" w:rsidRDefault="007C7C73" w:rsidP="00D66A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Do you handle or have contact with hazardous chemicals, processes or preparations?</w:t>
            </w:r>
          </w:p>
        </w:tc>
        <w:tc>
          <w:tcPr>
            <w:tcW w:w="567" w:type="dxa"/>
          </w:tcPr>
          <w:p w14:paraId="3BCCF913" w14:textId="77777777" w:rsidR="00287579" w:rsidRDefault="00287579" w:rsidP="00D66A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417C14B6" w14:textId="5B8408B3" w:rsidR="00287579" w:rsidRDefault="00287579" w:rsidP="00D66A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2" w:type="dxa"/>
          </w:tcPr>
          <w:p w14:paraId="5033568B" w14:textId="6089C5ED" w:rsidR="00287579" w:rsidRDefault="007C7C73" w:rsidP="00D66A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Review COSHH assessment</w:t>
            </w:r>
          </w:p>
        </w:tc>
      </w:tr>
      <w:tr w:rsidR="007C7C73" w14:paraId="30D34EEF" w14:textId="77777777" w:rsidTr="00D66A6B">
        <w:tc>
          <w:tcPr>
            <w:tcW w:w="3369" w:type="dxa"/>
          </w:tcPr>
          <w:p w14:paraId="0E53AE37" w14:textId="3587E8FD" w:rsidR="007C7C73" w:rsidRDefault="007C7C73" w:rsidP="00D66A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you come into contact with mercury or mercury derivatives?</w:t>
            </w:r>
          </w:p>
        </w:tc>
        <w:tc>
          <w:tcPr>
            <w:tcW w:w="567" w:type="dxa"/>
          </w:tcPr>
          <w:p w14:paraId="3B4F1DDE" w14:textId="77777777" w:rsidR="007C7C73" w:rsidRDefault="007C7C73" w:rsidP="00D66A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653995BA" w14:textId="734EA02D" w:rsidR="007C7C73" w:rsidRDefault="007C7C73" w:rsidP="00D66A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2" w:type="dxa"/>
          </w:tcPr>
          <w:p w14:paraId="6D31F6BB" w14:textId="3A01F44C" w:rsidR="007C7C73" w:rsidRDefault="007C7C73" w:rsidP="00D66A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COSHH assessment required. Risk to mother, unborn child and breast fed child</w:t>
            </w:r>
          </w:p>
        </w:tc>
      </w:tr>
      <w:tr w:rsidR="007C7C73" w14:paraId="719B109F" w14:textId="77777777" w:rsidTr="00D66A6B">
        <w:tc>
          <w:tcPr>
            <w:tcW w:w="3369" w:type="dxa"/>
          </w:tcPr>
          <w:p w14:paraId="495A080A" w14:textId="09797042" w:rsidR="007C7C73" w:rsidRDefault="007C7C73" w:rsidP="00D66A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Are you exposed to carbon monoxide? (engines or equipment)</w:t>
            </w:r>
          </w:p>
        </w:tc>
        <w:tc>
          <w:tcPr>
            <w:tcW w:w="567" w:type="dxa"/>
          </w:tcPr>
          <w:p w14:paraId="1DF33DA7" w14:textId="77777777" w:rsidR="007C7C73" w:rsidRDefault="007C7C73" w:rsidP="00D66A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1790F73A" w14:textId="2A63E6CB" w:rsidR="007C7C73" w:rsidRDefault="007C7C73" w:rsidP="00D66A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2" w:type="dxa"/>
          </w:tcPr>
          <w:p w14:paraId="2F693175" w14:textId="6965C1CE" w:rsidR="007C7C73" w:rsidRDefault="007C7C73" w:rsidP="00D66A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Pregnant mothers more susceptible to effects of exposure</w:t>
            </w:r>
          </w:p>
        </w:tc>
      </w:tr>
      <w:tr w:rsidR="007C7C73" w14:paraId="6285B533" w14:textId="77777777" w:rsidTr="00D66A6B">
        <w:tc>
          <w:tcPr>
            <w:tcW w:w="3369" w:type="dxa"/>
          </w:tcPr>
          <w:p w14:paraId="2105313F" w14:textId="080133D0" w:rsidR="007C7C73" w:rsidRDefault="007C7C73" w:rsidP="00D66A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Are you exposed to any nauseating smells?</w:t>
            </w:r>
          </w:p>
        </w:tc>
        <w:tc>
          <w:tcPr>
            <w:tcW w:w="567" w:type="dxa"/>
          </w:tcPr>
          <w:p w14:paraId="5F3F012C" w14:textId="77777777" w:rsidR="007C7C73" w:rsidRDefault="007C7C73" w:rsidP="00D66A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0F1CD32C" w14:textId="5599CABE" w:rsidR="007C7C73" w:rsidRDefault="007C7C73" w:rsidP="00D66A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2" w:type="dxa"/>
          </w:tcPr>
          <w:p w14:paraId="5FDDFED2" w14:textId="312D6F41" w:rsidR="007C7C73" w:rsidRDefault="007C7C73" w:rsidP="00D66A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contribute to morning sickness</w:t>
            </w:r>
          </w:p>
        </w:tc>
      </w:tr>
      <w:tr w:rsidR="007C7C73" w14:paraId="14FC14CB" w14:textId="77777777" w:rsidTr="00D66A6B">
        <w:tc>
          <w:tcPr>
            <w:tcW w:w="3369" w:type="dxa"/>
          </w:tcPr>
          <w:p w14:paraId="6940E9E7" w14:textId="40769719" w:rsidR="007C7C73" w:rsidRDefault="007C7C73" w:rsidP="00D66A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Are you exposed to lead or lead derivatives?</w:t>
            </w:r>
          </w:p>
        </w:tc>
        <w:tc>
          <w:tcPr>
            <w:tcW w:w="567" w:type="dxa"/>
          </w:tcPr>
          <w:p w14:paraId="7A5A3209" w14:textId="77777777" w:rsidR="007C7C73" w:rsidRDefault="007C7C73" w:rsidP="00D66A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713E6B6B" w14:textId="0803C26E" w:rsidR="007C7C73" w:rsidRDefault="007C7C73" w:rsidP="00D66A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2" w:type="dxa"/>
          </w:tcPr>
          <w:p w14:paraId="02ABD44C" w14:textId="13940725" w:rsidR="007C7C73" w:rsidRDefault="007C7C73" w:rsidP="007C7C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Substantial risk. Breast feeding mothers and expectant mothers should be normally suspended from working with lead.</w:t>
            </w:r>
          </w:p>
        </w:tc>
      </w:tr>
      <w:tr w:rsidR="007C7C73" w14:paraId="34C4C483" w14:textId="77777777" w:rsidTr="00D66A6B">
        <w:tc>
          <w:tcPr>
            <w:tcW w:w="3369" w:type="dxa"/>
          </w:tcPr>
          <w:p w14:paraId="7BB3A4B6" w14:textId="35C2D321" w:rsidR="007C7C73" w:rsidRPr="007C7C73" w:rsidRDefault="007C7C73" w:rsidP="00D66A6B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7C7C73">
              <w:rPr>
                <w:rFonts w:ascii="Arial" w:hAnsi="Arial" w:cs="Arial"/>
                <w:b/>
                <w:sz w:val="18"/>
                <w:szCs w:val="18"/>
                <w:u w:val="single"/>
              </w:rPr>
              <w:t>Health</w:t>
            </w:r>
          </w:p>
          <w:p w14:paraId="7D52A278" w14:textId="77777777" w:rsidR="007C7C73" w:rsidRDefault="007C7C73" w:rsidP="00D66A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662FCE60" w14:textId="77777777" w:rsidR="007C7C73" w:rsidRDefault="007C7C73" w:rsidP="00D66A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530D3195" w14:textId="77777777" w:rsidR="007C7C73" w:rsidRDefault="007C7C73" w:rsidP="00D66A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2" w:type="dxa"/>
          </w:tcPr>
          <w:p w14:paraId="3C3412DF" w14:textId="77777777" w:rsidR="007C7C73" w:rsidRDefault="007C7C73" w:rsidP="007C7C7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7C73" w14:paraId="26D9D6E0" w14:textId="77777777" w:rsidTr="00D66A6B">
        <w:tc>
          <w:tcPr>
            <w:tcW w:w="3369" w:type="dxa"/>
          </w:tcPr>
          <w:p w14:paraId="51180B45" w14:textId="0E15185C" w:rsidR="007C7C73" w:rsidRDefault="007C7C73" w:rsidP="00D66A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Are you prescribed any medication that you may need help in administering during an emergency?</w:t>
            </w:r>
          </w:p>
        </w:tc>
        <w:tc>
          <w:tcPr>
            <w:tcW w:w="567" w:type="dxa"/>
          </w:tcPr>
          <w:p w14:paraId="22752E56" w14:textId="77777777" w:rsidR="007C7C73" w:rsidRDefault="007C7C73" w:rsidP="00D66A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047F4BAC" w14:textId="13469C8D" w:rsidR="007C7C73" w:rsidRDefault="007C7C73" w:rsidP="00D66A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2" w:type="dxa"/>
          </w:tcPr>
          <w:p w14:paraId="2286C254" w14:textId="405C2EAB" w:rsidR="007C7C73" w:rsidRDefault="000B5F8B" w:rsidP="007C7C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First aiders should be brief</w:t>
            </w:r>
            <w:bookmarkStart w:id="0" w:name="_GoBack"/>
            <w:bookmarkEnd w:id="0"/>
            <w:r w:rsidR="007C7C73">
              <w:rPr>
                <w:rFonts w:ascii="Arial" w:hAnsi="Arial" w:cs="Arial"/>
                <w:sz w:val="18"/>
                <w:szCs w:val="18"/>
              </w:rPr>
              <w:t>ed and confidentiality maintained</w:t>
            </w:r>
          </w:p>
        </w:tc>
      </w:tr>
      <w:tr w:rsidR="007C7C73" w14:paraId="0A0ECD0B" w14:textId="77777777" w:rsidTr="00D66A6B">
        <w:tc>
          <w:tcPr>
            <w:tcW w:w="3369" w:type="dxa"/>
          </w:tcPr>
          <w:p w14:paraId="55808944" w14:textId="3F1EE8B8" w:rsidR="007C7C73" w:rsidRDefault="007C7C73" w:rsidP="00D66A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 there anything you have been told by your doctor or midwife that you should make your employer aware of?</w:t>
            </w:r>
          </w:p>
          <w:p w14:paraId="3BFD45C1" w14:textId="74DCCBBA" w:rsidR="007C7C73" w:rsidRDefault="007C7C73" w:rsidP="00D66A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7E69DC6B" w14:textId="77777777" w:rsidR="007C7C73" w:rsidRDefault="007C7C73" w:rsidP="00D66A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3E39F6DF" w14:textId="16F0959B" w:rsidR="007C7C73" w:rsidRDefault="007C7C73" w:rsidP="00D66A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2" w:type="dxa"/>
          </w:tcPr>
          <w:p w14:paraId="50C0A88B" w14:textId="77777777" w:rsidR="007C7C73" w:rsidRDefault="007C7C73" w:rsidP="007C7C7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7C73" w14:paraId="169BCEB7" w14:textId="77777777" w:rsidTr="007C7C73">
        <w:tc>
          <w:tcPr>
            <w:tcW w:w="9576" w:type="dxa"/>
            <w:gridSpan w:val="4"/>
          </w:tcPr>
          <w:p w14:paraId="725602B1" w14:textId="68B23F31" w:rsidR="007C7C73" w:rsidRPr="007C7C73" w:rsidRDefault="007C7C73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7C7C73">
              <w:rPr>
                <w:rFonts w:ascii="Arial" w:hAnsi="Arial" w:cs="Arial"/>
                <w:b/>
                <w:sz w:val="18"/>
                <w:szCs w:val="18"/>
                <w:u w:val="single"/>
              </w:rPr>
              <w:t>Other observations</w:t>
            </w:r>
          </w:p>
          <w:p w14:paraId="00E970DF" w14:textId="77777777" w:rsidR="007C7C73" w:rsidRDefault="007C7C7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7C73" w14:paraId="17CBFF85" w14:textId="77777777" w:rsidTr="007C7C73">
        <w:tc>
          <w:tcPr>
            <w:tcW w:w="9576" w:type="dxa"/>
            <w:gridSpan w:val="4"/>
          </w:tcPr>
          <w:p w14:paraId="08164E29" w14:textId="77777777" w:rsidR="007C7C73" w:rsidRDefault="007C7C73">
            <w:pPr>
              <w:rPr>
                <w:rFonts w:ascii="Arial" w:hAnsi="Arial" w:cs="Arial"/>
                <w:sz w:val="18"/>
                <w:szCs w:val="18"/>
              </w:rPr>
            </w:pPr>
          </w:p>
          <w:p w14:paraId="5AC14140" w14:textId="77777777" w:rsidR="007C7C73" w:rsidRDefault="007C7C7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F12398" w14:textId="77777777" w:rsidR="007C7C73" w:rsidRDefault="007C7C7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7EF54E9" w14:textId="77777777" w:rsidR="007C7C73" w:rsidRDefault="007C7C7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994E8D" w14:textId="77777777" w:rsidR="007C7C73" w:rsidRDefault="007C7C73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67643E" w14:textId="77777777" w:rsidR="007C7C73" w:rsidRDefault="007C7C73">
            <w:pPr>
              <w:rPr>
                <w:rFonts w:ascii="Arial" w:hAnsi="Arial" w:cs="Arial"/>
                <w:sz w:val="18"/>
                <w:szCs w:val="18"/>
              </w:rPr>
            </w:pPr>
          </w:p>
          <w:p w14:paraId="287D8374" w14:textId="77777777" w:rsidR="007C7C73" w:rsidRDefault="007C7C7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228C650" w14:textId="77777777" w:rsidR="007C7C73" w:rsidRDefault="007C7C73">
            <w:pPr>
              <w:rPr>
                <w:rFonts w:ascii="Arial" w:hAnsi="Arial" w:cs="Arial"/>
                <w:sz w:val="18"/>
                <w:szCs w:val="18"/>
              </w:rPr>
            </w:pPr>
          </w:p>
          <w:p w14:paraId="214CEEB7" w14:textId="77777777" w:rsidR="007C7C73" w:rsidRDefault="007C7C7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6E9B81" w14:textId="77777777" w:rsidR="007C7C73" w:rsidRDefault="007C7C7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50601A" w14:textId="77777777" w:rsidR="007C7C73" w:rsidRDefault="007C7C7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83C726" w14:textId="77777777" w:rsidR="007C7C73" w:rsidRDefault="007C7C7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7BC077" w14:textId="77777777" w:rsidR="007C7C73" w:rsidRDefault="007C7C7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D8A202" w14:textId="77777777" w:rsidR="007C7C73" w:rsidRDefault="007C7C7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19512BB" w14:textId="77777777" w:rsidR="00D66A6B" w:rsidRDefault="00D66A6B">
      <w:pPr>
        <w:rPr>
          <w:rFonts w:ascii="Arial" w:hAnsi="Arial" w:cs="Arial"/>
          <w:sz w:val="18"/>
          <w:szCs w:val="18"/>
        </w:rPr>
      </w:pPr>
    </w:p>
    <w:p w14:paraId="63936FE4" w14:textId="530B98CE" w:rsidR="007C7C73" w:rsidRDefault="007C7C7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Name of new or expectant mother</w:t>
      </w:r>
    </w:p>
    <w:p w14:paraId="2A3875CA" w14:textId="498F7AE8" w:rsidR="007C7C73" w:rsidRDefault="007C7C7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…………………………………………………………………………………..</w:t>
      </w:r>
    </w:p>
    <w:p w14:paraId="2DCDC1C5" w14:textId="426DBCB8" w:rsidR="007C7C73" w:rsidRDefault="007C7C7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Signature</w:t>
      </w:r>
    </w:p>
    <w:p w14:paraId="206AF60B" w14:textId="4A6BF941" w:rsidR="007C7C73" w:rsidRDefault="007C7C7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</w:t>
      </w:r>
    </w:p>
    <w:p w14:paraId="2B4606AF" w14:textId="6A641E5E" w:rsidR="007C7C73" w:rsidRDefault="007C7C7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Date</w:t>
      </w:r>
    </w:p>
    <w:p w14:paraId="387B39C5" w14:textId="33104BF5" w:rsidR="007C7C73" w:rsidRPr="00D66A6B" w:rsidRDefault="007C7C7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………………………………………………………………………………….</w:t>
      </w:r>
    </w:p>
    <w:sectPr w:rsidR="007C7C73" w:rsidRPr="00D66A6B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5E01D8" w14:textId="77777777" w:rsidR="00B40DA6" w:rsidRDefault="00B40DA6" w:rsidP="0064036A">
      <w:pPr>
        <w:spacing w:after="0" w:line="240" w:lineRule="auto"/>
      </w:pPr>
      <w:r>
        <w:separator/>
      </w:r>
    </w:p>
  </w:endnote>
  <w:endnote w:type="continuationSeparator" w:id="0">
    <w:p w14:paraId="128C906A" w14:textId="77777777" w:rsidR="00B40DA6" w:rsidRDefault="00B40DA6" w:rsidP="00640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B87206" w14:textId="77777777" w:rsidR="00B40DA6" w:rsidRDefault="00B40DA6" w:rsidP="0064036A">
      <w:pPr>
        <w:spacing w:after="0" w:line="240" w:lineRule="auto"/>
      </w:pPr>
      <w:r>
        <w:separator/>
      </w:r>
    </w:p>
  </w:footnote>
  <w:footnote w:type="continuationSeparator" w:id="0">
    <w:p w14:paraId="135135F3" w14:textId="77777777" w:rsidR="00B40DA6" w:rsidRDefault="00B40DA6" w:rsidP="00640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4648"/>
      <w:gridCol w:w="4702"/>
    </w:tblGrid>
    <w:tr w:rsidR="00956CB5" w14:paraId="5200C8FD" w14:textId="77777777" w:rsidTr="0064036A">
      <w:tc>
        <w:tcPr>
          <w:tcW w:w="4788" w:type="dxa"/>
        </w:tcPr>
        <w:p w14:paraId="675FC5E9" w14:textId="60385AE0" w:rsidR="00956CB5" w:rsidRDefault="00956CB5">
          <w:pPr>
            <w:pStyle w:val="Head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David Barber (OH) Ltd</w:t>
          </w:r>
        </w:p>
        <w:p w14:paraId="6D033E68" w14:textId="77777777" w:rsidR="00956CB5" w:rsidRDefault="00956CB5" w:rsidP="0064036A">
          <w:pPr>
            <w:pStyle w:val="Header"/>
            <w:rPr>
              <w:rFonts w:ascii="Arial" w:hAnsi="Arial" w:cs="Arial"/>
              <w:sz w:val="24"/>
              <w:szCs w:val="24"/>
            </w:rPr>
          </w:pPr>
        </w:p>
        <w:p w14:paraId="7C700A5D" w14:textId="072780F9" w:rsidR="00956CB5" w:rsidRPr="0064036A" w:rsidRDefault="00956CB5">
          <w:pPr>
            <w:pStyle w:val="Header"/>
            <w:rPr>
              <w:rFonts w:ascii="Segoe Print" w:hAnsi="Segoe Print" w:cs="Arial"/>
              <w:sz w:val="24"/>
              <w:szCs w:val="24"/>
            </w:rPr>
          </w:pPr>
          <w:r w:rsidRPr="0064036A">
            <w:rPr>
              <w:rFonts w:ascii="Segoe Print" w:hAnsi="Segoe Print" w:cs="Arial"/>
              <w:color w:val="4F81BD" w:themeColor="accent1"/>
              <w:sz w:val="24"/>
              <w:szCs w:val="24"/>
            </w:rPr>
            <w:t>Keeping your employees healthy, productive and here</w:t>
          </w:r>
        </w:p>
      </w:tc>
      <w:tc>
        <w:tcPr>
          <w:tcW w:w="4788" w:type="dxa"/>
        </w:tcPr>
        <w:p w14:paraId="714A7F41" w14:textId="41042C6F" w:rsidR="00956CB5" w:rsidRPr="0064036A" w:rsidRDefault="00956CB5" w:rsidP="00606BAA">
          <w:pPr>
            <w:pStyle w:val="Header"/>
            <w:jc w:val="right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noProof/>
              <w:sz w:val="24"/>
              <w:szCs w:val="24"/>
              <w:lang w:eastAsia="en-GB"/>
            </w:rPr>
            <w:drawing>
              <wp:inline distT="0" distB="0" distL="0" distR="0" wp14:anchorId="58298859" wp14:editId="0063A00C">
                <wp:extent cx="1628775" cy="940722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DB Occupational Health Ltd Final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913" cy="9413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D4BBD23" w14:textId="77777777" w:rsidR="00956CB5" w:rsidRDefault="00956C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C02"/>
    <w:rsid w:val="000810B2"/>
    <w:rsid w:val="000B5F8B"/>
    <w:rsid w:val="000E2CF3"/>
    <w:rsid w:val="000E2E97"/>
    <w:rsid w:val="00147E5C"/>
    <w:rsid w:val="00163424"/>
    <w:rsid w:val="001D5096"/>
    <w:rsid w:val="00287579"/>
    <w:rsid w:val="003B3C02"/>
    <w:rsid w:val="00414F96"/>
    <w:rsid w:val="0041508C"/>
    <w:rsid w:val="00455382"/>
    <w:rsid w:val="004C3E61"/>
    <w:rsid w:val="00560FB3"/>
    <w:rsid w:val="005A7D56"/>
    <w:rsid w:val="005D6566"/>
    <w:rsid w:val="00606BAA"/>
    <w:rsid w:val="0064036A"/>
    <w:rsid w:val="00690DFE"/>
    <w:rsid w:val="006D1EFC"/>
    <w:rsid w:val="0075797D"/>
    <w:rsid w:val="007C7C73"/>
    <w:rsid w:val="0089236C"/>
    <w:rsid w:val="00906F2F"/>
    <w:rsid w:val="00907468"/>
    <w:rsid w:val="009415F8"/>
    <w:rsid w:val="00956CB5"/>
    <w:rsid w:val="00965FC7"/>
    <w:rsid w:val="009E0644"/>
    <w:rsid w:val="009F24FE"/>
    <w:rsid w:val="00A177BA"/>
    <w:rsid w:val="00A846F2"/>
    <w:rsid w:val="00B40DA6"/>
    <w:rsid w:val="00BE4772"/>
    <w:rsid w:val="00CE425D"/>
    <w:rsid w:val="00D062BB"/>
    <w:rsid w:val="00D20EA4"/>
    <w:rsid w:val="00D4769C"/>
    <w:rsid w:val="00D66A6B"/>
    <w:rsid w:val="00D821B3"/>
    <w:rsid w:val="00E93FA6"/>
    <w:rsid w:val="00EB22F8"/>
    <w:rsid w:val="00F352DE"/>
    <w:rsid w:val="00FC2BF4"/>
    <w:rsid w:val="00FD4DD2"/>
    <w:rsid w:val="12D5DCD5"/>
    <w:rsid w:val="3C5A8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125EC9"/>
  <w15:docId w15:val="{EC3CA70D-6A58-4BA2-A41D-A3C191600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7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D56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EB2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03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36A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403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36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TOBACCO</Company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IMPERIAL TOBACCO</dc:creator>
  <cp:lastModifiedBy>David Barber</cp:lastModifiedBy>
  <cp:revision>6</cp:revision>
  <cp:lastPrinted>2017-10-02T07:46:00Z</cp:lastPrinted>
  <dcterms:created xsi:type="dcterms:W3CDTF">2016-07-08T06:20:00Z</dcterms:created>
  <dcterms:modified xsi:type="dcterms:W3CDTF">2017-11-02T17:03:00Z</dcterms:modified>
</cp:coreProperties>
</file>